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全省专业技术资格证书发放进度一览表</w:t>
      </w:r>
    </w:p>
    <w:p>
      <w:pPr>
        <w:jc w:val="center"/>
        <w:rPr>
          <w:rFonts w:hint="eastAsia" w:ascii="宋体" w:hAnsi="宋体" w:eastAsia="宋体"/>
          <w:b/>
          <w:color w:val="000000"/>
          <w:sz w:val="44"/>
          <w:lang w:eastAsia="zh-CN"/>
        </w:rPr>
      </w:pPr>
      <w:r>
        <w:rPr>
          <w:rFonts w:hint="eastAsia" w:ascii="宋体" w:hAnsi="宋体"/>
          <w:b/>
          <w:color w:val="000000"/>
          <w:sz w:val="44"/>
          <w:lang w:eastAsia="zh-CN"/>
        </w:rPr>
        <w:t>（</w:t>
      </w:r>
      <w:r>
        <w:rPr>
          <w:rFonts w:hint="eastAsia" w:ascii="宋体" w:hAnsi="宋体"/>
          <w:b/>
          <w:color w:val="000000"/>
          <w:sz w:val="44"/>
          <w:lang w:val="en-US" w:eastAsia="zh-CN"/>
        </w:rPr>
        <w:t>2023年8月7日</w:t>
      </w:r>
      <w:r>
        <w:rPr>
          <w:rFonts w:hint="eastAsia" w:ascii="宋体" w:hAnsi="宋体"/>
          <w:b/>
          <w:color w:val="000000"/>
          <w:sz w:val="44"/>
          <w:lang w:eastAsia="zh-CN"/>
        </w:rPr>
        <w:t>）</w:t>
      </w:r>
    </w:p>
    <w:tbl>
      <w:tblPr>
        <w:tblStyle w:val="4"/>
        <w:tblW w:w="79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450"/>
        <w:gridCol w:w="2060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证书名称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开通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邮寄到家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服务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时间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高级卫生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2022-08-10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无纸质证书、仅在线打印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经济（高级）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翻译专业资格（一、二、三级）上半年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2022-09-27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社会工作者（初级、中级、高级）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2022-10-27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660" w:firstLineChars="300"/>
              <w:jc w:val="both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卫生专业技术资格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2023-01-03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注册设备监理师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2023-03-20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出版（初级、中级）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2023-5-25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中级注册安全工程师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2023-5-25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注册城乡规划师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2023-5-25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注册测绘师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2023-5-25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审计（初级、中级）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2023-6-15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审计（高级成绩合格证书）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2023-7-3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经济（初级、中级）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2023-6-20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2022年社会工作者职业资格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2023-6-20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一级建造师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2023-7-13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  <w:t>15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执业药师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2023-7-25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  <w:t>16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一级注册消防工程师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2023-7-25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一级造价工程师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lang w:val="en-US" w:eastAsia="zh-CN"/>
              </w:rPr>
              <w:t>2023-8-7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  <w:t>18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监理工程师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19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环境影响评价工程师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岩土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港口与航道工程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水利水电工程（5个专业）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23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道路工程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注册电气工程师（2个专业）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25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注册公用设备工程师（3个专业）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26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注册化工工程师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27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注册环保工程师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28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注册结构工程师（一级、二级）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29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注册计量师（一级、二级）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计算机技术与软件（初中高）上半年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31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计算机技术与软件（初中高）下半年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>32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翻译专业资格（一、二、三）下半年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Times New Roman"/>
                <w:b/>
                <w:bCs/>
                <w:color w:val="000000"/>
                <w:kern w:val="2"/>
                <w:sz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lang w:eastAsia="zh-CN"/>
              </w:rPr>
              <w:t>备注</w:t>
            </w:r>
          </w:p>
        </w:tc>
        <w:tc>
          <w:tcPr>
            <w:tcW w:w="3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center" w:pos="1572"/>
                <w:tab w:val="right" w:pos="3024"/>
              </w:tabs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5580"/>
        </w:tabs>
        <w:jc w:val="left"/>
        <w:rPr>
          <w:sz w:val="44"/>
          <w:szCs w:val="44"/>
        </w:rPr>
      </w:pPr>
      <w:r>
        <w:rPr>
          <w:rFonts w:hint="eastAsia"/>
          <w:b/>
          <w:sz w:val="30"/>
          <w:szCs w:val="30"/>
        </w:rPr>
        <w:t xml:space="preserve">                             </w:t>
      </w:r>
    </w:p>
    <w:p>
      <w:pPr>
        <w:tabs>
          <w:tab w:val="left" w:pos="5580"/>
        </w:tabs>
        <w:jc w:val="left"/>
        <w:rPr>
          <w:b/>
          <w:sz w:val="30"/>
          <w:szCs w:val="30"/>
        </w:rPr>
      </w:pPr>
    </w:p>
    <w:p>
      <w:pPr>
        <w:tabs>
          <w:tab w:val="left" w:pos="5580"/>
        </w:tabs>
        <w:jc w:val="lef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注： </w:t>
      </w:r>
      <w:r>
        <w:rPr>
          <w:rFonts w:hint="eastAsia"/>
          <w:sz w:val="30"/>
          <w:szCs w:val="30"/>
        </w:rPr>
        <w:t>1、202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及以前年度各类国家级职业资格纸质证书已分送至各市考试机构，请未领取考生抓紧现场领取。长时间未领取的纸质证书将按照有关规定进行处理。</w:t>
      </w:r>
    </w:p>
    <w:p>
      <w:pPr>
        <w:tabs>
          <w:tab w:val="left" w:pos="5580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>2、</w:t>
      </w:r>
      <w:r>
        <w:rPr>
          <w:rFonts w:hint="eastAsia"/>
          <w:sz w:val="28"/>
          <w:szCs w:val="28"/>
        </w:rPr>
        <w:t>按照人社部办公厅《关于推行专业技术人员职业资格电子证书的通知》（人社厅发[2021]97号）精神，人社部将在全国专业技术人员职业资格中全面推行电子证书。</w:t>
      </w:r>
    </w:p>
    <w:p>
      <w:pPr>
        <w:tabs>
          <w:tab w:val="left" w:pos="5580"/>
        </w:tabs>
        <w:jc w:val="left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U0NmEzMmE4Mjk3OGViY2VjYWRiZmMwZDViYWY2OGIifQ=="/>
  </w:docVars>
  <w:rsids>
    <w:rsidRoot w:val="54FA5E49"/>
    <w:rsid w:val="000807B0"/>
    <w:rsid w:val="00083D71"/>
    <w:rsid w:val="00116F23"/>
    <w:rsid w:val="00140D00"/>
    <w:rsid w:val="001653F8"/>
    <w:rsid w:val="00206410"/>
    <w:rsid w:val="00382CD4"/>
    <w:rsid w:val="0041224B"/>
    <w:rsid w:val="004538D7"/>
    <w:rsid w:val="004D5E77"/>
    <w:rsid w:val="005306D6"/>
    <w:rsid w:val="00584E9D"/>
    <w:rsid w:val="0058656A"/>
    <w:rsid w:val="005E2D19"/>
    <w:rsid w:val="006265A8"/>
    <w:rsid w:val="00632605"/>
    <w:rsid w:val="006424DF"/>
    <w:rsid w:val="0064793A"/>
    <w:rsid w:val="006B7564"/>
    <w:rsid w:val="006C2606"/>
    <w:rsid w:val="00713B01"/>
    <w:rsid w:val="00720A02"/>
    <w:rsid w:val="00734296"/>
    <w:rsid w:val="00757EB7"/>
    <w:rsid w:val="007A7377"/>
    <w:rsid w:val="007E2BF4"/>
    <w:rsid w:val="007F3DCE"/>
    <w:rsid w:val="008168BB"/>
    <w:rsid w:val="009D1288"/>
    <w:rsid w:val="00C71498"/>
    <w:rsid w:val="00C834A9"/>
    <w:rsid w:val="00E15DA3"/>
    <w:rsid w:val="00FD198C"/>
    <w:rsid w:val="01E778B8"/>
    <w:rsid w:val="01F64D0F"/>
    <w:rsid w:val="03613D02"/>
    <w:rsid w:val="04B90208"/>
    <w:rsid w:val="05B42EC5"/>
    <w:rsid w:val="08560BD5"/>
    <w:rsid w:val="08DA77C3"/>
    <w:rsid w:val="093E1F7B"/>
    <w:rsid w:val="0A1A3959"/>
    <w:rsid w:val="0A2916C1"/>
    <w:rsid w:val="0B3010B3"/>
    <w:rsid w:val="0BC91039"/>
    <w:rsid w:val="0CE96FCE"/>
    <w:rsid w:val="0D5E26CB"/>
    <w:rsid w:val="13B86315"/>
    <w:rsid w:val="15817E94"/>
    <w:rsid w:val="18CF30D4"/>
    <w:rsid w:val="19211BF0"/>
    <w:rsid w:val="1DD018B1"/>
    <w:rsid w:val="1DD74A8B"/>
    <w:rsid w:val="1FA36DFE"/>
    <w:rsid w:val="22A0404F"/>
    <w:rsid w:val="249E20F1"/>
    <w:rsid w:val="24F0733D"/>
    <w:rsid w:val="25A62424"/>
    <w:rsid w:val="25DF18CF"/>
    <w:rsid w:val="277A307C"/>
    <w:rsid w:val="285F698D"/>
    <w:rsid w:val="289B586E"/>
    <w:rsid w:val="2B203329"/>
    <w:rsid w:val="2C813139"/>
    <w:rsid w:val="342433CB"/>
    <w:rsid w:val="345B6378"/>
    <w:rsid w:val="35E41AAE"/>
    <w:rsid w:val="35FC1375"/>
    <w:rsid w:val="36220454"/>
    <w:rsid w:val="36F35405"/>
    <w:rsid w:val="38875512"/>
    <w:rsid w:val="3A3810F7"/>
    <w:rsid w:val="3C2D2D44"/>
    <w:rsid w:val="3F366FDC"/>
    <w:rsid w:val="3F7E18F9"/>
    <w:rsid w:val="42FA498D"/>
    <w:rsid w:val="439E5859"/>
    <w:rsid w:val="43E845F4"/>
    <w:rsid w:val="452F78E8"/>
    <w:rsid w:val="47EE4AEC"/>
    <w:rsid w:val="47F130AA"/>
    <w:rsid w:val="47FB3DB6"/>
    <w:rsid w:val="4D0D6EF1"/>
    <w:rsid w:val="4D1F1CF2"/>
    <w:rsid w:val="4EAE63E9"/>
    <w:rsid w:val="54D36E60"/>
    <w:rsid w:val="54FA5E49"/>
    <w:rsid w:val="57EE4599"/>
    <w:rsid w:val="5A2E47BD"/>
    <w:rsid w:val="5C9567F0"/>
    <w:rsid w:val="5CCF052B"/>
    <w:rsid w:val="5D397CBD"/>
    <w:rsid w:val="60493137"/>
    <w:rsid w:val="61A13872"/>
    <w:rsid w:val="625E13A4"/>
    <w:rsid w:val="639C2195"/>
    <w:rsid w:val="63A948B2"/>
    <w:rsid w:val="64357F0B"/>
    <w:rsid w:val="64C67B99"/>
    <w:rsid w:val="688A27C3"/>
    <w:rsid w:val="6ABC029E"/>
    <w:rsid w:val="6B976808"/>
    <w:rsid w:val="6C9809E6"/>
    <w:rsid w:val="6CFE118B"/>
    <w:rsid w:val="6DDF275A"/>
    <w:rsid w:val="6EBE1D17"/>
    <w:rsid w:val="6F115141"/>
    <w:rsid w:val="702738B3"/>
    <w:rsid w:val="74251D33"/>
    <w:rsid w:val="75675897"/>
    <w:rsid w:val="77CD04C3"/>
    <w:rsid w:val="7ABA4357"/>
    <w:rsid w:val="7BA45B31"/>
    <w:rsid w:val="7F1E6F7E"/>
    <w:rsid w:val="7F5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789</Characters>
  <Lines>8</Lines>
  <Paragraphs>2</Paragraphs>
  <TotalTime>0</TotalTime>
  <ScaleCrop>false</ScaleCrop>
  <LinksUpToDate>false</LinksUpToDate>
  <CharactersWithSpaces>822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2022-01-10T11:43:00Z</dcterms:created>
  <dc:creator>青</dc:creator>
  <cp:lastModifiedBy>管理</cp:lastModifiedBy>
  <cp:lastPrinted>2021-04-14T02:25:00Z</cp:lastPrinted>
  <dcterms:modified xsi:type="dcterms:W3CDTF">2023-08-07T07:56:39Z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74840A82FCA14636948AD18663560343</vt:lpwstr>
  </property>
</Properties>
</file>